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3CEDDEE6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1152B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2023-05-24T08:49:00Z</dcterms:modified>
</cp:coreProperties>
</file>