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7A60D129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C5909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2023-05-24T08:45:00Z</dcterms:modified>
</cp:coreProperties>
</file>